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CF0" w:rsidRPr="00111992" w:rsidRDefault="00FB3F41">
      <w:pPr>
        <w:spacing w:after="0"/>
        <w:ind w:left="10" w:right="46" w:hanging="10"/>
        <w:jc w:val="right"/>
        <w:rPr>
          <w:lang w:val="ru-RU"/>
        </w:rPr>
      </w:pPr>
      <w:r w:rsidRPr="00111992">
        <w:rPr>
          <w:rFonts w:ascii="Times New Roman" w:eastAsia="Times New Roman" w:hAnsi="Times New Roman" w:cs="Times New Roman"/>
          <w:lang w:val="ru-RU"/>
        </w:rPr>
        <w:t xml:space="preserve">УТВЕРЖДАЮ </w:t>
      </w:r>
    </w:p>
    <w:p w:rsidR="00527CF0" w:rsidRPr="00111992" w:rsidRDefault="00FB3F41">
      <w:pPr>
        <w:spacing w:after="0"/>
        <w:ind w:left="10" w:right="46" w:hanging="10"/>
        <w:jc w:val="right"/>
        <w:rPr>
          <w:lang w:val="ru-RU"/>
        </w:rPr>
      </w:pPr>
      <w:r w:rsidRPr="00111992">
        <w:rPr>
          <w:rFonts w:ascii="Times New Roman" w:eastAsia="Times New Roman" w:hAnsi="Times New Roman" w:cs="Times New Roman"/>
          <w:lang w:val="ru-RU"/>
        </w:rPr>
        <w:t xml:space="preserve">Директор  </w:t>
      </w:r>
    </w:p>
    <w:p w:rsidR="00527CF0" w:rsidRPr="00111992" w:rsidRDefault="00FB3F41" w:rsidP="00111992">
      <w:pPr>
        <w:spacing w:after="0"/>
        <w:ind w:left="10" w:right="46" w:hanging="10"/>
        <w:jc w:val="right"/>
        <w:rPr>
          <w:lang w:val="ru-RU"/>
        </w:rPr>
      </w:pPr>
      <w:r w:rsidRPr="00111992">
        <w:rPr>
          <w:rFonts w:ascii="Times New Roman" w:eastAsia="Times New Roman" w:hAnsi="Times New Roman" w:cs="Times New Roman"/>
          <w:lang w:val="ru-RU"/>
        </w:rPr>
        <w:t>МБОУ “</w:t>
      </w:r>
      <w:proofErr w:type="spellStart"/>
      <w:r w:rsidR="00E24E12">
        <w:rPr>
          <w:rFonts w:ascii="Times New Roman" w:eastAsia="Times New Roman" w:hAnsi="Times New Roman" w:cs="Times New Roman"/>
          <w:lang w:val="ru-RU"/>
        </w:rPr>
        <w:t>Русско</w:t>
      </w:r>
      <w:proofErr w:type="spellEnd"/>
      <w:r w:rsidR="00E24E12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E24E12">
        <w:rPr>
          <w:rFonts w:ascii="Times New Roman" w:eastAsia="Times New Roman" w:hAnsi="Times New Roman" w:cs="Times New Roman"/>
          <w:lang w:val="ru-RU"/>
        </w:rPr>
        <w:t>Акташская</w:t>
      </w:r>
      <w:proofErr w:type="spellEnd"/>
      <w:r w:rsidR="00E24E12">
        <w:rPr>
          <w:rFonts w:ascii="Times New Roman" w:eastAsia="Times New Roman" w:hAnsi="Times New Roman" w:cs="Times New Roman"/>
          <w:lang w:val="ru-RU"/>
        </w:rPr>
        <w:t xml:space="preserve"> СОШ»</w:t>
      </w:r>
    </w:p>
    <w:p w:rsidR="00527CF0" w:rsidRDefault="00E24E12">
      <w:pPr>
        <w:spacing w:after="0"/>
        <w:ind w:left="10" w:right="46" w:hanging="10"/>
        <w:jc w:val="right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_________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Т.А.Вечкитова</w:t>
      </w:r>
      <w:proofErr w:type="spellEnd"/>
    </w:p>
    <w:p w:rsidR="00111992" w:rsidRDefault="00111992" w:rsidP="00E24E12">
      <w:pPr>
        <w:spacing w:after="0"/>
        <w:ind w:left="10" w:right="46" w:hanging="10"/>
        <w:jc w:val="center"/>
        <w:rPr>
          <w:lang w:val="ru-RU"/>
        </w:rPr>
      </w:pPr>
    </w:p>
    <w:p w:rsidR="00111992" w:rsidRDefault="00111992">
      <w:pPr>
        <w:spacing w:after="0"/>
        <w:ind w:left="10" w:right="46" w:hanging="10"/>
        <w:jc w:val="right"/>
        <w:rPr>
          <w:lang w:val="ru-RU"/>
        </w:rPr>
      </w:pPr>
    </w:p>
    <w:p w:rsidR="00111992" w:rsidRDefault="00111992">
      <w:pPr>
        <w:spacing w:after="0"/>
        <w:ind w:left="10" w:right="46" w:hanging="10"/>
        <w:jc w:val="right"/>
        <w:rPr>
          <w:lang w:val="ru-RU"/>
        </w:rPr>
      </w:pPr>
    </w:p>
    <w:p w:rsidR="00111992" w:rsidRDefault="00111992" w:rsidP="00111992">
      <w:pPr>
        <w:spacing w:after="0"/>
        <w:ind w:left="10" w:right="46" w:hanging="10"/>
        <w:jc w:val="center"/>
        <w:rPr>
          <w:rFonts w:ascii="Times New Roman" w:eastAsia="Times New Roman" w:hAnsi="Times New Roman" w:cs="Times New Roman"/>
          <w:b/>
          <w:sz w:val="28"/>
          <w:lang w:val="ru-RU"/>
        </w:rPr>
      </w:pPr>
      <w:r w:rsidRPr="00111992">
        <w:rPr>
          <w:rFonts w:ascii="Times New Roman" w:eastAsia="Times New Roman" w:hAnsi="Times New Roman" w:cs="Times New Roman"/>
          <w:b/>
          <w:sz w:val="28"/>
          <w:lang w:val="ru-RU"/>
        </w:rPr>
        <w:t>План подготовки и проведения мероприятий в рамках</w:t>
      </w:r>
    </w:p>
    <w:p w:rsidR="00111992" w:rsidRPr="00111992" w:rsidRDefault="00111992" w:rsidP="00111992">
      <w:pPr>
        <w:spacing w:after="0"/>
        <w:ind w:left="10" w:right="46" w:hanging="10"/>
        <w:jc w:val="center"/>
        <w:rPr>
          <w:lang w:val="ru-RU"/>
        </w:rPr>
      </w:pPr>
      <w:r w:rsidRPr="00111992">
        <w:rPr>
          <w:rFonts w:ascii="Times New Roman" w:eastAsia="Times New Roman" w:hAnsi="Times New Roman" w:cs="Times New Roman"/>
          <w:b/>
          <w:sz w:val="28"/>
          <w:lang w:val="ru-RU"/>
        </w:rPr>
        <w:t xml:space="preserve"> Года единства народов России</w:t>
      </w:r>
    </w:p>
    <w:tbl>
      <w:tblPr>
        <w:tblStyle w:val="TableGrid"/>
        <w:tblpPr w:vertAnchor="page" w:horzAnchor="page" w:tblpX="627" w:tblpY="4136"/>
        <w:tblOverlap w:val="never"/>
        <w:tblW w:w="10905" w:type="dxa"/>
        <w:tblInd w:w="0" w:type="dxa"/>
        <w:tblCellMar>
          <w:top w:w="105" w:type="dxa"/>
          <w:left w:w="89" w:type="dxa"/>
          <w:right w:w="46" w:type="dxa"/>
        </w:tblCellMar>
        <w:tblLook w:val="04A0" w:firstRow="1" w:lastRow="0" w:firstColumn="1" w:lastColumn="0" w:noHBand="0" w:noVBand="1"/>
      </w:tblPr>
      <w:tblGrid>
        <w:gridCol w:w="1364"/>
        <w:gridCol w:w="6362"/>
        <w:gridCol w:w="3179"/>
      </w:tblGrid>
      <w:tr w:rsidR="00527CF0" w:rsidRPr="00E24E12">
        <w:trPr>
          <w:trHeight w:val="490"/>
        </w:trPr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7CF0" w:rsidRPr="00E24E12" w:rsidRDefault="00FB3F41">
            <w:pPr>
              <w:ind w:right="35"/>
              <w:jc w:val="center"/>
              <w:rPr>
                <w:lang w:val="ru-RU"/>
              </w:rPr>
            </w:pPr>
            <w:r w:rsidRPr="00E24E1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Сроки </w:t>
            </w:r>
          </w:p>
        </w:tc>
        <w:tc>
          <w:tcPr>
            <w:tcW w:w="6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7CF0" w:rsidRPr="00E24E12" w:rsidRDefault="00FB3F41">
            <w:pPr>
              <w:ind w:right="39"/>
              <w:jc w:val="center"/>
              <w:rPr>
                <w:lang w:val="ru-RU"/>
              </w:rPr>
            </w:pPr>
            <w:r w:rsidRPr="00E24E1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Мероприятие </w:t>
            </w:r>
          </w:p>
        </w:tc>
        <w:tc>
          <w:tcPr>
            <w:tcW w:w="3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7CF0" w:rsidRPr="00E24E12" w:rsidRDefault="00FB3F41">
            <w:pPr>
              <w:ind w:right="35"/>
              <w:jc w:val="center"/>
              <w:rPr>
                <w:lang w:val="ru-RU"/>
              </w:rPr>
            </w:pPr>
            <w:r w:rsidRPr="00E24E1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Ответственные </w:t>
            </w:r>
          </w:p>
        </w:tc>
      </w:tr>
      <w:tr w:rsidR="00527CF0">
        <w:trPr>
          <w:trHeight w:val="446"/>
        </w:trPr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27CF0" w:rsidRPr="00E24E12" w:rsidRDefault="00527CF0">
            <w:pPr>
              <w:rPr>
                <w:lang w:val="ru-RU"/>
              </w:rPr>
            </w:pPr>
          </w:p>
        </w:tc>
        <w:tc>
          <w:tcPr>
            <w:tcW w:w="954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27CF0" w:rsidRDefault="00FB3F41">
            <w:pPr>
              <w:ind w:left="1493"/>
            </w:pPr>
            <w:r w:rsidRPr="00E24E1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1. </w:t>
            </w:r>
            <w:proofErr w:type="spellStart"/>
            <w:r w:rsidRPr="00E24E1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Орг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анизационно-методическое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обеспечение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527CF0" w:rsidRPr="00E24E12">
        <w:trPr>
          <w:trHeight w:val="1397"/>
        </w:trPr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CF0" w:rsidRDefault="00FB3F41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2025 </w:t>
            </w:r>
          </w:p>
        </w:tc>
        <w:tc>
          <w:tcPr>
            <w:tcW w:w="6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CF0" w:rsidRPr="00111992" w:rsidRDefault="00FB3F41">
            <w:pPr>
              <w:spacing w:after="16"/>
              <w:rPr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Разработка и утверждение плана мероприятий в рамках </w:t>
            </w:r>
          </w:p>
          <w:p w:rsidR="00527CF0" w:rsidRPr="00111992" w:rsidRDefault="00FB3F41">
            <w:pPr>
              <w:rPr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 единства народов России в  МБОУ «</w:t>
            </w:r>
            <w:proofErr w:type="spellStart"/>
            <w:r w:rsidR="00E24E12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Русско</w:t>
            </w:r>
            <w:proofErr w:type="spellEnd"/>
            <w:r w:rsidR="00E24E1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– </w:t>
            </w:r>
            <w:proofErr w:type="spellStart"/>
            <w:r w:rsidR="00E24E12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Акташская</w:t>
            </w:r>
            <w:proofErr w:type="spellEnd"/>
            <w:r w:rsidR="00E24E1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СОШ»</w:t>
            </w: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3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7CF0" w:rsidRPr="00111992" w:rsidRDefault="00FB3F41">
            <w:pPr>
              <w:rPr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ВР, советник директора по воспитаю, педагог</w:t>
            </w:r>
            <w:r w:rsid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организатор </w:t>
            </w:r>
          </w:p>
        </w:tc>
      </w:tr>
      <w:tr w:rsidR="00527CF0" w:rsidRPr="00E24E12">
        <w:trPr>
          <w:trHeight w:val="1080"/>
        </w:trPr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CF0" w:rsidRDefault="00FB3F41"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7CF0" w:rsidRPr="00111992" w:rsidRDefault="00FB3F41">
            <w:pPr>
              <w:rPr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Подбор методической литературы, иллюстративного материала, произведений художественной литературы, загадок, мультимедийных презентаций по теме года  </w:t>
            </w:r>
          </w:p>
        </w:tc>
        <w:tc>
          <w:tcPr>
            <w:tcW w:w="3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CF0" w:rsidRPr="00111992" w:rsidRDefault="00FB3F41">
            <w:pPr>
              <w:rPr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по ВР, педагог библиотекарь </w:t>
            </w:r>
          </w:p>
        </w:tc>
      </w:tr>
      <w:tr w:rsidR="00527CF0" w:rsidRPr="00E24E12">
        <w:trPr>
          <w:trHeight w:val="1075"/>
        </w:trPr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CF0" w:rsidRDefault="00FB3F41"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7CF0" w:rsidRPr="00111992" w:rsidRDefault="00FB3F41">
            <w:pPr>
              <w:rPr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Систематическое размещение информации на сайте МБОУ, канал </w:t>
            </w:r>
            <w:r>
              <w:rPr>
                <w:rFonts w:ascii="Times New Roman" w:eastAsia="Times New Roman" w:hAnsi="Times New Roman" w:cs="Times New Roman"/>
                <w:sz w:val="24"/>
              </w:rPr>
              <w:t>MAX</w:t>
            </w: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в </w:t>
            </w:r>
            <w:proofErr w:type="spellStart"/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госпабликах</w:t>
            </w:r>
            <w:proofErr w:type="spellEnd"/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 мероприятиях к Году единства народов России </w:t>
            </w:r>
          </w:p>
        </w:tc>
        <w:tc>
          <w:tcPr>
            <w:tcW w:w="3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CF0" w:rsidRPr="00111992" w:rsidRDefault="00FB3F41">
            <w:pPr>
              <w:rPr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по ВР, творческая группа педагогов </w:t>
            </w:r>
          </w:p>
        </w:tc>
      </w:tr>
      <w:tr w:rsidR="00527CF0" w:rsidRPr="00E24E12">
        <w:trPr>
          <w:trHeight w:val="1080"/>
        </w:trPr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CF0" w:rsidRDefault="00FB3F41"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7CF0" w:rsidRPr="00111992" w:rsidRDefault="00FB3F41">
            <w:pPr>
              <w:rPr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Организация сотрудничества с учреждениями культуры: мастер-классы, театральные постановки, тематические занятия и т. д. </w:t>
            </w:r>
          </w:p>
        </w:tc>
        <w:tc>
          <w:tcPr>
            <w:tcW w:w="3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CF0" w:rsidRPr="00E24E12" w:rsidRDefault="00FB3F41">
            <w:pPr>
              <w:rPr>
                <w:lang w:val="ru-RU"/>
              </w:rPr>
            </w:pPr>
            <w:r w:rsidRPr="00E24E1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по ВР </w:t>
            </w:r>
            <w:r w:rsidR="00E24E12">
              <w:rPr>
                <w:rFonts w:ascii="Times New Roman" w:eastAsia="Times New Roman" w:hAnsi="Times New Roman" w:cs="Times New Roman"/>
                <w:sz w:val="24"/>
                <w:lang w:val="ru-RU"/>
              </w:rPr>
              <w:t>, советник директора во воспитанию, педагог - организатор</w:t>
            </w:r>
          </w:p>
        </w:tc>
      </w:tr>
      <w:tr w:rsidR="00527CF0" w:rsidRPr="00E24E12">
        <w:trPr>
          <w:trHeight w:val="763"/>
        </w:trPr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7CF0" w:rsidRDefault="00FB3F41"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7CF0" w:rsidRPr="00111992" w:rsidRDefault="00FB3F41">
            <w:pPr>
              <w:rPr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Оформление информационных стендов для родителей, в честь Года единства народов России </w:t>
            </w:r>
          </w:p>
        </w:tc>
        <w:tc>
          <w:tcPr>
            <w:tcW w:w="3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CF0" w:rsidRPr="00E24E12" w:rsidRDefault="00FB3F41">
            <w:pPr>
              <w:rPr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E24E12" w:rsidRPr="00E24E12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 организатор, советник директора по воспитанию</w:t>
            </w:r>
          </w:p>
        </w:tc>
      </w:tr>
      <w:tr w:rsidR="00527CF0">
        <w:trPr>
          <w:trHeight w:val="442"/>
        </w:trPr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27CF0" w:rsidRPr="00E24E12" w:rsidRDefault="00527CF0">
            <w:pPr>
              <w:rPr>
                <w:lang w:val="ru-RU"/>
              </w:rPr>
            </w:pPr>
          </w:p>
        </w:tc>
        <w:tc>
          <w:tcPr>
            <w:tcW w:w="954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27CF0" w:rsidRDefault="00FB3F41">
            <w:pPr>
              <w:ind w:left="196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Нормативно-правовое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обеспечение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527CF0" w:rsidRPr="00E24E12">
        <w:trPr>
          <w:trHeight w:val="3053"/>
        </w:trPr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CF0" w:rsidRDefault="00FB3F41"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7CF0" w:rsidRDefault="00FB3F41">
            <w:pPr>
              <w:spacing w:after="86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Разработка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положений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:  </w:t>
            </w:r>
          </w:p>
          <w:p w:rsidR="00527CF0" w:rsidRPr="00111992" w:rsidRDefault="00FB3F41">
            <w:pPr>
              <w:numPr>
                <w:ilvl w:val="0"/>
                <w:numId w:val="1"/>
              </w:numPr>
              <w:spacing w:after="22" w:line="314" w:lineRule="auto"/>
              <w:ind w:hanging="360"/>
              <w:rPr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 конкурсе методических разработок по теме Года единства народов России;  </w:t>
            </w:r>
          </w:p>
          <w:p w:rsidR="00527CF0" w:rsidRPr="00111992" w:rsidRDefault="00FB3F41">
            <w:pPr>
              <w:numPr>
                <w:ilvl w:val="0"/>
                <w:numId w:val="1"/>
              </w:numPr>
              <w:spacing w:after="24" w:line="313" w:lineRule="auto"/>
              <w:ind w:hanging="360"/>
              <w:rPr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конкурсе творческих работ «Мы – Россия, мы вместе!»;  </w:t>
            </w:r>
          </w:p>
          <w:p w:rsidR="00527CF0" w:rsidRPr="00111992" w:rsidRDefault="00FB3F41">
            <w:pPr>
              <w:numPr>
                <w:ilvl w:val="0"/>
                <w:numId w:val="1"/>
              </w:numPr>
              <w:spacing w:after="23" w:line="313" w:lineRule="auto"/>
              <w:ind w:hanging="360"/>
              <w:rPr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конкурсе чтецов «Я, ты, он, она, мы – единая страна!»; </w:t>
            </w:r>
          </w:p>
          <w:p w:rsidR="00527CF0" w:rsidRPr="00111992" w:rsidRDefault="00FB3F41">
            <w:pPr>
              <w:numPr>
                <w:ilvl w:val="0"/>
                <w:numId w:val="1"/>
              </w:numPr>
              <w:ind w:hanging="360"/>
              <w:rPr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сценарных планов: </w:t>
            </w:r>
            <w:proofErr w:type="spellStart"/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>квиз</w:t>
            </w:r>
            <w:proofErr w:type="spellEnd"/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-игр, </w:t>
            </w:r>
            <w:proofErr w:type="spellStart"/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>квестов</w:t>
            </w:r>
            <w:proofErr w:type="spellEnd"/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праздников, </w:t>
            </w:r>
            <w:proofErr w:type="spellStart"/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>флешмобов</w:t>
            </w:r>
            <w:proofErr w:type="spellEnd"/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 развлечений </w:t>
            </w:r>
          </w:p>
        </w:tc>
        <w:tc>
          <w:tcPr>
            <w:tcW w:w="3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CF0" w:rsidRPr="00111992" w:rsidRDefault="00FB3F41">
            <w:pPr>
              <w:rPr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по ВР, творческая группа педагогов </w:t>
            </w:r>
          </w:p>
        </w:tc>
      </w:tr>
      <w:tr w:rsidR="00527CF0" w:rsidRPr="00E24E12">
        <w:trPr>
          <w:trHeight w:val="1081"/>
        </w:trPr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CF0" w:rsidRDefault="00FB3F41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7CF0" w:rsidRPr="00111992" w:rsidRDefault="00FB3F41">
            <w:pPr>
              <w:ind w:right="904"/>
              <w:jc w:val="both"/>
              <w:rPr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Подбор методических разработок и рекомендаций, тематической литературы для педагогов, детей и их родителей </w:t>
            </w:r>
          </w:p>
        </w:tc>
        <w:tc>
          <w:tcPr>
            <w:tcW w:w="3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CF0" w:rsidRPr="00111992" w:rsidRDefault="00FB3F41">
            <w:pPr>
              <w:rPr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по ВР , педагоги </w:t>
            </w:r>
          </w:p>
        </w:tc>
      </w:tr>
      <w:tr w:rsidR="00527CF0">
        <w:trPr>
          <w:trHeight w:val="446"/>
        </w:trPr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27CF0" w:rsidRPr="00111992" w:rsidRDefault="00527CF0">
            <w:pPr>
              <w:rPr>
                <w:lang w:val="ru-RU"/>
              </w:rPr>
            </w:pPr>
          </w:p>
        </w:tc>
        <w:tc>
          <w:tcPr>
            <w:tcW w:w="954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27CF0" w:rsidRDefault="00FB3F41">
            <w:pPr>
              <w:ind w:left="195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педагогическими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кадрами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527CF0" w:rsidRPr="00E24E12">
        <w:trPr>
          <w:trHeight w:val="442"/>
        </w:trPr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7CF0" w:rsidRDefault="00FB3F41"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7CF0" w:rsidRPr="00111992" w:rsidRDefault="00FB3F41">
            <w:pPr>
              <w:rPr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семинаров, семинаров-практикумов, мастер-</w:t>
            </w:r>
            <w:r w:rsidR="00111992"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классов, викторин, интеллектуальных игр с целью методической поддержки педагогов в ходе решения образовательных задач  </w:t>
            </w:r>
          </w:p>
        </w:tc>
        <w:tc>
          <w:tcPr>
            <w:tcW w:w="3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7CF0" w:rsidRPr="00E24E12" w:rsidRDefault="00FB3F41">
            <w:pPr>
              <w:rPr>
                <w:lang w:val="ru-RU"/>
              </w:rPr>
            </w:pPr>
            <w:r w:rsidRPr="00E24E1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по ВР, </w:t>
            </w:r>
            <w:r w:rsidR="00E24E12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 директора по воспитанию</w:t>
            </w:r>
          </w:p>
        </w:tc>
      </w:tr>
    </w:tbl>
    <w:tbl>
      <w:tblPr>
        <w:tblStyle w:val="TableGrid"/>
        <w:tblW w:w="10905" w:type="dxa"/>
        <w:tblInd w:w="-94" w:type="dxa"/>
        <w:tblCellMar>
          <w:top w:w="104" w:type="dxa"/>
          <w:left w:w="89" w:type="dxa"/>
          <w:right w:w="193" w:type="dxa"/>
        </w:tblCellMar>
        <w:tblLook w:val="04A0" w:firstRow="1" w:lastRow="0" w:firstColumn="1" w:lastColumn="0" w:noHBand="0" w:noVBand="1"/>
      </w:tblPr>
      <w:tblGrid>
        <w:gridCol w:w="1364"/>
        <w:gridCol w:w="6362"/>
        <w:gridCol w:w="3179"/>
      </w:tblGrid>
      <w:tr w:rsidR="00111992" w:rsidRPr="00E24E12" w:rsidTr="00C8781A">
        <w:trPr>
          <w:trHeight w:val="1100"/>
        </w:trPr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1992" w:rsidRDefault="00111992" w:rsidP="00C8781A"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Pr="00111992" w:rsidRDefault="00111992" w:rsidP="00C8781A">
            <w:pPr>
              <w:rPr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Участие педагогов в муниципальных мероприятиях,  конференциях по теме, серии педагогических </w:t>
            </w:r>
            <w:proofErr w:type="spellStart"/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>вебинаров</w:t>
            </w:r>
            <w:proofErr w:type="spellEnd"/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посвященных  Году единства народов России </w:t>
            </w:r>
          </w:p>
        </w:tc>
        <w:tc>
          <w:tcPr>
            <w:tcW w:w="3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1992" w:rsidRPr="00111992" w:rsidRDefault="00111992" w:rsidP="00C8781A">
            <w:pPr>
              <w:rPr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по ВР, педагоги </w:t>
            </w:r>
          </w:p>
        </w:tc>
      </w:tr>
      <w:tr w:rsidR="00111992" w:rsidTr="00C8781A">
        <w:trPr>
          <w:trHeight w:val="1100"/>
        </w:trPr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1992" w:rsidRDefault="00111992" w:rsidP="00C8781A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Pr="00111992" w:rsidRDefault="00111992" w:rsidP="00C8781A">
            <w:pPr>
              <w:rPr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Консультация для педагогов на тему «Планирование работы с детьми по проведению воспитательных мероприятий в рамках Года единства народов России» </w:t>
            </w:r>
          </w:p>
        </w:tc>
        <w:tc>
          <w:tcPr>
            <w:tcW w:w="3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1992" w:rsidRDefault="00111992" w:rsidP="00C8781A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ВР </w:t>
            </w:r>
          </w:p>
        </w:tc>
      </w:tr>
      <w:tr w:rsidR="00111992" w:rsidRPr="00E24E12" w:rsidTr="00C8781A">
        <w:trPr>
          <w:trHeight w:val="1104"/>
        </w:trPr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1992" w:rsidRDefault="00111992" w:rsidP="00C8781A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Default="00111992" w:rsidP="00C8781A"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Семинар-практикум для педагогов: «Как объяснить детям непростую историю государства Российского.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Историю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нашей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Родины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3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1992" w:rsidRPr="00111992" w:rsidRDefault="00E24E12" w:rsidP="00C8781A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 истории</w:t>
            </w:r>
          </w:p>
        </w:tc>
      </w:tr>
      <w:tr w:rsidR="00111992" w:rsidRPr="00E24E12" w:rsidTr="00C8781A">
        <w:trPr>
          <w:trHeight w:val="783"/>
        </w:trPr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1992" w:rsidRDefault="00111992" w:rsidP="00C8781A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1992" w:rsidRPr="00111992" w:rsidRDefault="00111992" w:rsidP="00C8781A">
            <w:pPr>
              <w:rPr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Танцевальный </w:t>
            </w:r>
            <w:proofErr w:type="spellStart"/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>флешмоб</w:t>
            </w:r>
            <w:proofErr w:type="spellEnd"/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«Наш дом – Россия»  </w:t>
            </w:r>
          </w:p>
        </w:tc>
        <w:tc>
          <w:tcPr>
            <w:tcW w:w="3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Pr="00111992" w:rsidRDefault="00111992" w:rsidP="00C8781A">
            <w:pPr>
              <w:rPr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Педагог-организатор,  Инструктор по ФК </w:t>
            </w:r>
          </w:p>
        </w:tc>
      </w:tr>
      <w:tr w:rsidR="00111992" w:rsidTr="00C8781A">
        <w:trPr>
          <w:trHeight w:val="1099"/>
        </w:trPr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1992" w:rsidRDefault="00111992" w:rsidP="00C8781A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Июнь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1992" w:rsidRPr="00111992" w:rsidRDefault="00111992" w:rsidP="00C8781A">
            <w:pPr>
              <w:jc w:val="both"/>
              <w:rPr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Фестиваль игр народов России (подвижные, </w:t>
            </w:r>
            <w:proofErr w:type="spellStart"/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>сюжетноролевые</w:t>
            </w:r>
            <w:proofErr w:type="spellEnd"/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дидактические, игры-соревнования) </w:t>
            </w:r>
          </w:p>
        </w:tc>
        <w:tc>
          <w:tcPr>
            <w:tcW w:w="3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Default="00111992" w:rsidP="00C8781A">
            <w:pPr>
              <w:spacing w:line="312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Педагог-организатор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11992" w:rsidRDefault="00111992" w:rsidP="00C8781A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11992" w:rsidTr="00C8781A">
        <w:trPr>
          <w:trHeight w:val="466"/>
        </w:trPr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Default="00111992" w:rsidP="00C8781A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Pr="00111992" w:rsidRDefault="00111992" w:rsidP="00C8781A">
            <w:pPr>
              <w:rPr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Тренинг «Если мы едины, мы непобедимы». </w:t>
            </w:r>
          </w:p>
        </w:tc>
        <w:tc>
          <w:tcPr>
            <w:tcW w:w="3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Default="00E24E12" w:rsidP="00C8781A"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 директора по воспитанию</w:t>
            </w:r>
            <w:r w:rsidR="001119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11992" w:rsidRPr="00E24E12" w:rsidTr="00C8781A">
        <w:trPr>
          <w:trHeight w:val="782"/>
        </w:trPr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1992" w:rsidRDefault="00111992" w:rsidP="00C8781A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1992" w:rsidRPr="00111992" w:rsidRDefault="00111992" w:rsidP="00C8781A">
            <w:pPr>
              <w:rPr>
                <w:lang w:val="ru-RU"/>
              </w:rPr>
            </w:pPr>
            <w:proofErr w:type="spellStart"/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>Квест</w:t>
            </w:r>
            <w:proofErr w:type="spellEnd"/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для педагогов «Народы России и их фольклор» </w:t>
            </w:r>
          </w:p>
        </w:tc>
        <w:tc>
          <w:tcPr>
            <w:tcW w:w="3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Pr="00111992" w:rsidRDefault="00111992" w:rsidP="00C8781A">
            <w:pPr>
              <w:rPr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по ВР, педагоги </w:t>
            </w:r>
          </w:p>
        </w:tc>
      </w:tr>
      <w:tr w:rsidR="00111992" w:rsidTr="00C8781A">
        <w:trPr>
          <w:trHeight w:val="466"/>
        </w:trPr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Default="00111992" w:rsidP="00C8781A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Pr="00111992" w:rsidRDefault="00111992" w:rsidP="00C8781A">
            <w:pPr>
              <w:rPr>
                <w:lang w:val="ru-RU"/>
              </w:rPr>
            </w:pPr>
            <w:proofErr w:type="spellStart"/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>Квиз</w:t>
            </w:r>
            <w:proofErr w:type="spellEnd"/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-игра «Наша сила в единстве!» </w:t>
            </w:r>
          </w:p>
        </w:tc>
        <w:tc>
          <w:tcPr>
            <w:tcW w:w="3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Default="00111992" w:rsidP="00C8781A"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психолог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11992" w:rsidRPr="00E24E12" w:rsidTr="00C8781A">
        <w:trPr>
          <w:trHeight w:val="783"/>
        </w:trPr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1992" w:rsidRDefault="00111992" w:rsidP="00C8781A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Pr="00111992" w:rsidRDefault="00111992" w:rsidP="00C8781A">
            <w:pPr>
              <w:jc w:val="both"/>
              <w:rPr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Подведение итогов  Года единства народов России на педагогическом совете </w:t>
            </w:r>
          </w:p>
        </w:tc>
        <w:tc>
          <w:tcPr>
            <w:tcW w:w="3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Pr="00111992" w:rsidRDefault="00111992" w:rsidP="00C8781A">
            <w:pPr>
              <w:rPr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по ВР, педагоги </w:t>
            </w:r>
          </w:p>
        </w:tc>
      </w:tr>
      <w:tr w:rsidR="00111992" w:rsidTr="00C8781A">
        <w:trPr>
          <w:trHeight w:val="466"/>
        </w:trPr>
        <w:tc>
          <w:tcPr>
            <w:tcW w:w="109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Default="00111992" w:rsidP="00C8781A">
            <w:pPr>
              <w:ind w:left="9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обучающимися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111992" w:rsidTr="00C8781A">
        <w:trPr>
          <w:trHeight w:val="783"/>
        </w:trPr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Default="00111992" w:rsidP="00C8781A"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1992" w:rsidRPr="00111992" w:rsidRDefault="00111992" w:rsidP="00C8781A">
            <w:pPr>
              <w:rPr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Литературный марафон: чтение сказок народов России </w:t>
            </w:r>
          </w:p>
        </w:tc>
        <w:tc>
          <w:tcPr>
            <w:tcW w:w="3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1992" w:rsidRDefault="00111992" w:rsidP="00C8781A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Педагог-организатор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11992" w:rsidTr="00C8781A">
        <w:trPr>
          <w:trHeight w:val="1094"/>
        </w:trPr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1992" w:rsidRDefault="00111992" w:rsidP="00C8781A"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Pr="00111992" w:rsidRDefault="00111992" w:rsidP="00C8781A">
            <w:pPr>
              <w:ind w:right="258"/>
              <w:jc w:val="both"/>
              <w:rPr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Организация игр народов России: подвижные, </w:t>
            </w:r>
            <w:proofErr w:type="spellStart"/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>сюжетноролевые</w:t>
            </w:r>
            <w:proofErr w:type="spellEnd"/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дидактические, игры-соревнования, театрализованные </w:t>
            </w:r>
          </w:p>
        </w:tc>
        <w:tc>
          <w:tcPr>
            <w:tcW w:w="3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1992" w:rsidRDefault="00111992" w:rsidP="00C8781A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Педагог-организатор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11992" w:rsidTr="00C8781A">
        <w:trPr>
          <w:trHeight w:val="773"/>
        </w:trPr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Default="00111992" w:rsidP="00C8781A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Pr="00111992" w:rsidRDefault="00111992" w:rsidP="00C8781A">
            <w:pPr>
              <w:jc w:val="both"/>
              <w:rPr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Цикл тематических бесед на тему «Россия – многонациональная страна!» </w:t>
            </w:r>
          </w:p>
        </w:tc>
        <w:tc>
          <w:tcPr>
            <w:tcW w:w="3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1992" w:rsidRDefault="00111992" w:rsidP="00C8781A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Педагог-организатор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11992" w:rsidTr="00C8781A">
        <w:trPr>
          <w:trHeight w:val="778"/>
        </w:trPr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Default="00111992" w:rsidP="00C8781A"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Pr="00111992" w:rsidRDefault="00111992" w:rsidP="00C8781A">
            <w:pPr>
              <w:rPr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Тематические занятия в рамках реализации календарного плана воспитательной работы </w:t>
            </w:r>
          </w:p>
        </w:tc>
        <w:tc>
          <w:tcPr>
            <w:tcW w:w="3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1992" w:rsidRDefault="00111992" w:rsidP="00C8781A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Педагог-организатор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11992" w:rsidTr="00C8781A">
        <w:trPr>
          <w:trHeight w:val="773"/>
        </w:trPr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Default="00111992" w:rsidP="00C8781A"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1992" w:rsidRPr="00111992" w:rsidRDefault="00111992" w:rsidP="00C8781A">
            <w:pPr>
              <w:rPr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Цикл виртуальных экскурсий «Путешествие по России» </w:t>
            </w:r>
          </w:p>
        </w:tc>
        <w:tc>
          <w:tcPr>
            <w:tcW w:w="3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1992" w:rsidRDefault="00111992" w:rsidP="00C8781A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Педагог-организатор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11992" w:rsidTr="00C8781A">
        <w:trPr>
          <w:trHeight w:val="1056"/>
        </w:trPr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1992" w:rsidRDefault="00111992" w:rsidP="00C8781A"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1992" w:rsidRPr="00111992" w:rsidRDefault="00111992" w:rsidP="00C8781A">
            <w:pPr>
              <w:rPr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Просмотр мультфильмов (фильмов) по мотивам сказок разных народов, живущих на территории России </w:t>
            </w:r>
          </w:p>
        </w:tc>
        <w:tc>
          <w:tcPr>
            <w:tcW w:w="3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1992" w:rsidRDefault="00111992" w:rsidP="00C8781A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Педагог-организатор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11992" w:rsidTr="00C8781A">
        <w:trPr>
          <w:trHeight w:val="456"/>
        </w:trPr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Default="00111992" w:rsidP="00C8781A"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Pr="00111992" w:rsidRDefault="00111992" w:rsidP="00C8781A">
            <w:pPr>
              <w:rPr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Прослушивание детских музыкальных произведений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народов России </w:t>
            </w:r>
          </w:p>
        </w:tc>
        <w:tc>
          <w:tcPr>
            <w:tcW w:w="3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Default="00111992" w:rsidP="00C8781A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Педагог-организатор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</w:p>
        </w:tc>
      </w:tr>
      <w:tr w:rsidR="00111992" w:rsidTr="00C8781A">
        <w:tblPrEx>
          <w:tblCellMar>
            <w:top w:w="110" w:type="dxa"/>
            <w:right w:w="151" w:type="dxa"/>
          </w:tblCellMar>
        </w:tblPrEx>
        <w:trPr>
          <w:trHeight w:val="456"/>
        </w:trPr>
        <w:tc>
          <w:tcPr>
            <w:tcW w:w="109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Default="00111992" w:rsidP="00C8781A">
            <w:pPr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4.1.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Тематические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дни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11992" w:rsidRPr="00E24E12" w:rsidTr="00C8781A">
        <w:tblPrEx>
          <w:tblCellMar>
            <w:top w:w="110" w:type="dxa"/>
            <w:right w:w="151" w:type="dxa"/>
          </w:tblCellMar>
        </w:tblPrEx>
        <w:trPr>
          <w:trHeight w:val="461"/>
        </w:trPr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Default="00111992" w:rsidP="00C8781A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Pr="00111992" w:rsidRDefault="00111992" w:rsidP="00C8781A">
            <w:pPr>
              <w:rPr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«Новогодние семейные традиции разных народов России» </w:t>
            </w:r>
          </w:p>
        </w:tc>
        <w:tc>
          <w:tcPr>
            <w:tcW w:w="31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1992" w:rsidRPr="00111992" w:rsidRDefault="00111992" w:rsidP="00C8781A">
            <w:pPr>
              <w:rPr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по ВР, педагог –организатор, педагоги </w:t>
            </w:r>
          </w:p>
        </w:tc>
      </w:tr>
      <w:tr w:rsidR="00111992" w:rsidTr="00C8781A">
        <w:tblPrEx>
          <w:tblCellMar>
            <w:top w:w="110" w:type="dxa"/>
            <w:right w:w="151" w:type="dxa"/>
          </w:tblCellMar>
        </w:tblPrEx>
        <w:trPr>
          <w:trHeight w:val="457"/>
        </w:trPr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Default="00111992" w:rsidP="00C8781A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Default="00111992" w:rsidP="00C8781A"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родного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языка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11992" w:rsidRDefault="00111992" w:rsidP="00C8781A"/>
        </w:tc>
      </w:tr>
      <w:tr w:rsidR="00111992" w:rsidTr="00C8781A">
        <w:tblPrEx>
          <w:tblCellMar>
            <w:top w:w="110" w:type="dxa"/>
            <w:right w:w="151" w:type="dxa"/>
          </w:tblCellMar>
        </w:tblPrEx>
        <w:trPr>
          <w:trHeight w:val="461"/>
        </w:trPr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Default="00111992" w:rsidP="00C8781A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Default="00111992" w:rsidP="00C8781A"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Всемирный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театра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11992" w:rsidRDefault="00111992" w:rsidP="00C8781A"/>
        </w:tc>
      </w:tr>
      <w:tr w:rsidR="00111992" w:rsidRPr="00E24E12" w:rsidTr="00C8781A">
        <w:tblPrEx>
          <w:tblCellMar>
            <w:top w:w="110" w:type="dxa"/>
            <w:right w:w="151" w:type="dxa"/>
          </w:tblCellMar>
        </w:tblPrEx>
        <w:trPr>
          <w:trHeight w:val="773"/>
        </w:trPr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1992" w:rsidRDefault="00111992" w:rsidP="00C8781A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Pr="00111992" w:rsidRDefault="00111992" w:rsidP="00C8781A">
            <w:pPr>
              <w:spacing w:after="63"/>
              <w:rPr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«День здоровья с играми народов России»  </w:t>
            </w:r>
          </w:p>
          <w:p w:rsidR="00111992" w:rsidRPr="00111992" w:rsidRDefault="00111992" w:rsidP="00C8781A">
            <w:pPr>
              <w:rPr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«Национальные особенности Пасхи у народов России»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11992" w:rsidRPr="00111992" w:rsidRDefault="00111992" w:rsidP="00C8781A">
            <w:pPr>
              <w:rPr>
                <w:lang w:val="ru-RU"/>
              </w:rPr>
            </w:pPr>
          </w:p>
        </w:tc>
      </w:tr>
      <w:tr w:rsidR="00111992" w:rsidRPr="00E24E12" w:rsidTr="00C8781A">
        <w:tblPrEx>
          <w:tblCellMar>
            <w:top w:w="110" w:type="dxa"/>
            <w:right w:w="151" w:type="dxa"/>
          </w:tblCellMar>
        </w:tblPrEx>
        <w:trPr>
          <w:trHeight w:val="461"/>
        </w:trPr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Default="00111992" w:rsidP="00C8781A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Pr="00111992" w:rsidRDefault="00111992" w:rsidP="00C8781A">
            <w:pPr>
              <w:rPr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«День Победы – праздник всех народов»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11992" w:rsidRPr="00111992" w:rsidRDefault="00111992" w:rsidP="00C8781A">
            <w:pPr>
              <w:rPr>
                <w:lang w:val="ru-RU"/>
              </w:rPr>
            </w:pPr>
          </w:p>
        </w:tc>
      </w:tr>
      <w:tr w:rsidR="00111992" w:rsidTr="00C8781A">
        <w:tblPrEx>
          <w:tblCellMar>
            <w:top w:w="110" w:type="dxa"/>
            <w:right w:w="151" w:type="dxa"/>
          </w:tblCellMar>
        </w:tblPrEx>
        <w:trPr>
          <w:trHeight w:val="456"/>
        </w:trPr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Default="00111992" w:rsidP="00C8781A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Июнь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Default="00111992" w:rsidP="00C8781A"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России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11992" w:rsidRDefault="00111992" w:rsidP="00C8781A"/>
        </w:tc>
      </w:tr>
      <w:tr w:rsidR="00111992" w:rsidRPr="00E24E12" w:rsidTr="00C8781A">
        <w:tblPrEx>
          <w:tblCellMar>
            <w:top w:w="110" w:type="dxa"/>
            <w:right w:w="151" w:type="dxa"/>
          </w:tblCellMar>
        </w:tblPrEx>
        <w:trPr>
          <w:trHeight w:val="461"/>
        </w:trPr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Default="00111992" w:rsidP="00C8781A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Pr="00111992" w:rsidRDefault="00111992" w:rsidP="00C8781A">
            <w:pPr>
              <w:rPr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«День Государственного флага Российской Федерации»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11992" w:rsidRPr="00111992" w:rsidRDefault="00111992" w:rsidP="00C8781A">
            <w:pPr>
              <w:rPr>
                <w:lang w:val="ru-RU"/>
              </w:rPr>
            </w:pPr>
          </w:p>
        </w:tc>
      </w:tr>
      <w:tr w:rsidR="00111992" w:rsidTr="00C8781A">
        <w:tblPrEx>
          <w:tblCellMar>
            <w:top w:w="110" w:type="dxa"/>
            <w:right w:w="151" w:type="dxa"/>
          </w:tblCellMar>
        </w:tblPrEx>
        <w:trPr>
          <w:trHeight w:val="457"/>
        </w:trPr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Default="00111992" w:rsidP="00C8781A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Default="00111992" w:rsidP="00C8781A"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языков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народов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России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11992" w:rsidRDefault="00111992" w:rsidP="00C8781A"/>
        </w:tc>
      </w:tr>
      <w:tr w:rsidR="00111992" w:rsidTr="00C8781A">
        <w:tblPrEx>
          <w:tblCellMar>
            <w:top w:w="110" w:type="dxa"/>
            <w:right w:w="151" w:type="dxa"/>
          </w:tblCellMar>
        </w:tblPrEx>
        <w:trPr>
          <w:trHeight w:val="461"/>
        </w:trPr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Default="00111992" w:rsidP="00C8781A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Default="00111992" w:rsidP="00C8781A"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музыки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11992" w:rsidRDefault="00111992" w:rsidP="00C8781A"/>
        </w:tc>
      </w:tr>
      <w:tr w:rsidR="00111992" w:rsidRPr="00E24E12" w:rsidTr="00C8781A">
        <w:tblPrEx>
          <w:tblCellMar>
            <w:top w:w="110" w:type="dxa"/>
            <w:right w:w="151" w:type="dxa"/>
          </w:tblCellMar>
        </w:tblPrEx>
        <w:trPr>
          <w:trHeight w:val="773"/>
        </w:trPr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1992" w:rsidRDefault="00111992" w:rsidP="00C8781A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Pr="00111992" w:rsidRDefault="00111992" w:rsidP="00C8781A">
            <w:pPr>
              <w:spacing w:after="63"/>
              <w:rPr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«День народного единства»  </w:t>
            </w:r>
          </w:p>
          <w:p w:rsidR="00111992" w:rsidRPr="00111992" w:rsidRDefault="00111992" w:rsidP="00C8781A">
            <w:pPr>
              <w:rPr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«День Государственного герба Российской Федерации»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11992" w:rsidRPr="00111992" w:rsidRDefault="00111992" w:rsidP="00C8781A">
            <w:pPr>
              <w:rPr>
                <w:lang w:val="ru-RU"/>
              </w:rPr>
            </w:pPr>
          </w:p>
        </w:tc>
      </w:tr>
      <w:tr w:rsidR="00111992" w:rsidTr="00C8781A">
        <w:tblPrEx>
          <w:tblCellMar>
            <w:top w:w="110" w:type="dxa"/>
            <w:right w:w="151" w:type="dxa"/>
          </w:tblCellMar>
        </w:tblPrEx>
        <w:trPr>
          <w:trHeight w:val="461"/>
        </w:trPr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Default="00111992" w:rsidP="00C8781A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6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Default="00111992" w:rsidP="00C8781A"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Конституции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Российской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Федерации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1992" w:rsidRDefault="00111992" w:rsidP="00C8781A"/>
        </w:tc>
      </w:tr>
      <w:tr w:rsidR="00111992" w:rsidTr="00C8781A">
        <w:tblPrEx>
          <w:tblCellMar>
            <w:top w:w="110" w:type="dxa"/>
            <w:right w:w="151" w:type="dxa"/>
          </w:tblCellMar>
        </w:tblPrEx>
        <w:trPr>
          <w:trHeight w:val="466"/>
        </w:trPr>
        <w:tc>
          <w:tcPr>
            <w:tcW w:w="109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Default="00111992" w:rsidP="00C8781A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Взаимодействие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родителями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111992" w:rsidRPr="00E24E12" w:rsidTr="00C8781A">
        <w:tblPrEx>
          <w:tblCellMar>
            <w:top w:w="110" w:type="dxa"/>
            <w:right w:w="151" w:type="dxa"/>
          </w:tblCellMar>
        </w:tblPrEx>
        <w:trPr>
          <w:trHeight w:val="3054"/>
        </w:trPr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1992" w:rsidRDefault="00111992" w:rsidP="00C8781A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Default="00111992" w:rsidP="00C8781A">
            <w:pPr>
              <w:spacing w:after="9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Рекомендации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родителей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:  </w:t>
            </w:r>
          </w:p>
          <w:p w:rsidR="00111992" w:rsidRPr="00111992" w:rsidRDefault="00111992" w:rsidP="00C8781A">
            <w:pPr>
              <w:numPr>
                <w:ilvl w:val="0"/>
                <w:numId w:val="2"/>
              </w:numPr>
              <w:spacing w:after="27" w:line="310" w:lineRule="auto"/>
              <w:ind w:hanging="360"/>
              <w:rPr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«Библиотека домашнего чтения» с произведениями народов России для детей;  </w:t>
            </w:r>
          </w:p>
          <w:p w:rsidR="00111992" w:rsidRPr="00111992" w:rsidRDefault="00111992" w:rsidP="00C8781A">
            <w:pPr>
              <w:numPr>
                <w:ilvl w:val="0"/>
                <w:numId w:val="2"/>
              </w:numPr>
              <w:spacing w:after="46" w:line="294" w:lineRule="auto"/>
              <w:ind w:hanging="360"/>
              <w:rPr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«Знакомство детей с понятием “многонациональная Россия”», «Какие народы где живут?», «Какие национальные блюда вы знаете»;  </w:t>
            </w:r>
          </w:p>
          <w:p w:rsidR="00111992" w:rsidRPr="00111992" w:rsidRDefault="00111992" w:rsidP="00C8781A">
            <w:pPr>
              <w:numPr>
                <w:ilvl w:val="0"/>
                <w:numId w:val="2"/>
              </w:numPr>
              <w:ind w:hanging="360"/>
              <w:rPr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«Знакомство с национальными костюмами и национальными музыкальными инструментами (иллюстрации и фотографии для рассматривания)» </w:t>
            </w:r>
          </w:p>
        </w:tc>
        <w:tc>
          <w:tcPr>
            <w:tcW w:w="3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1992" w:rsidRPr="00111992" w:rsidRDefault="00111992" w:rsidP="00C8781A">
            <w:pPr>
              <w:rPr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по ВР, педагог –организатор, педагоги </w:t>
            </w:r>
          </w:p>
        </w:tc>
      </w:tr>
      <w:tr w:rsidR="00111992" w:rsidTr="00C8781A">
        <w:tblPrEx>
          <w:tblCellMar>
            <w:top w:w="110" w:type="dxa"/>
            <w:right w:w="151" w:type="dxa"/>
          </w:tblCellMar>
        </w:tblPrEx>
        <w:trPr>
          <w:trHeight w:val="782"/>
        </w:trPr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Default="00111992" w:rsidP="00C8781A"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Pr="00111992" w:rsidRDefault="00111992" w:rsidP="00C8781A">
            <w:pPr>
              <w:rPr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Подборка мультфильмов (фильмов) по мотивам сказок народов России </w:t>
            </w:r>
          </w:p>
        </w:tc>
        <w:tc>
          <w:tcPr>
            <w:tcW w:w="3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Default="00111992" w:rsidP="00C8781A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организатор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11992" w:rsidTr="00C8781A">
        <w:tblPrEx>
          <w:tblCellMar>
            <w:top w:w="110" w:type="dxa"/>
            <w:right w:w="151" w:type="dxa"/>
          </w:tblCellMar>
        </w:tblPrEx>
        <w:trPr>
          <w:trHeight w:val="1786"/>
        </w:trPr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1992" w:rsidRDefault="00111992" w:rsidP="00C8781A"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Pr="00111992" w:rsidRDefault="00111992" w:rsidP="00C8781A">
            <w:pPr>
              <w:spacing w:after="84"/>
              <w:rPr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Информационная работа (буклеты, памятки, листовки):  </w:t>
            </w:r>
          </w:p>
          <w:p w:rsidR="00111992" w:rsidRPr="00111992" w:rsidRDefault="00111992" w:rsidP="00C8781A">
            <w:pPr>
              <w:spacing w:line="288" w:lineRule="auto"/>
              <w:ind w:left="360" w:right="2126"/>
              <w:rPr>
                <w:lang w:val="ru-RU"/>
              </w:rPr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  <w:r w:rsidRPr="00111992">
              <w:rPr>
                <w:rFonts w:ascii="Arial" w:eastAsia="Arial" w:hAnsi="Arial" w:cs="Arial"/>
                <w:sz w:val="24"/>
                <w:lang w:val="ru-RU"/>
              </w:rPr>
              <w:t xml:space="preserve"> </w:t>
            </w: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>«Мы едины – мы непобедимы</w:t>
            </w:r>
            <w:proofErr w:type="gramStart"/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»;  </w:t>
            </w: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  <w:proofErr w:type="gramEnd"/>
            <w:r w:rsidRPr="00111992">
              <w:rPr>
                <w:rFonts w:ascii="Arial" w:eastAsia="Arial" w:hAnsi="Arial" w:cs="Arial"/>
                <w:sz w:val="24"/>
                <w:lang w:val="ru-RU"/>
              </w:rPr>
              <w:t xml:space="preserve"> </w:t>
            </w: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«Фольклор народов России»;  </w:t>
            </w: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  <w:r w:rsidRPr="00111992">
              <w:rPr>
                <w:rFonts w:ascii="Arial" w:eastAsia="Arial" w:hAnsi="Arial" w:cs="Arial"/>
                <w:sz w:val="24"/>
                <w:lang w:val="ru-RU"/>
              </w:rPr>
              <w:t xml:space="preserve"> </w:t>
            </w: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«Игры народов России». </w:t>
            </w:r>
          </w:p>
          <w:p w:rsidR="00111992" w:rsidRPr="00111992" w:rsidRDefault="00111992" w:rsidP="00C8781A">
            <w:pPr>
              <w:rPr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Подборка видеороликов на тему «Народы России» </w:t>
            </w:r>
          </w:p>
        </w:tc>
        <w:tc>
          <w:tcPr>
            <w:tcW w:w="3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1992" w:rsidRDefault="00111992" w:rsidP="00C8781A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организатор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11992" w:rsidTr="00C8781A">
        <w:tblPrEx>
          <w:tblCellMar>
            <w:top w:w="110" w:type="dxa"/>
            <w:right w:w="151" w:type="dxa"/>
          </w:tblCellMar>
        </w:tblPrEx>
        <w:trPr>
          <w:trHeight w:val="783"/>
        </w:trPr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1992" w:rsidRDefault="00111992" w:rsidP="00C8781A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Pr="00111992" w:rsidRDefault="00111992" w:rsidP="00C8781A">
            <w:pPr>
              <w:jc w:val="both"/>
              <w:rPr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Фотовыставка «Моя Россия» – путешествия в разные регионы России </w:t>
            </w:r>
          </w:p>
        </w:tc>
        <w:tc>
          <w:tcPr>
            <w:tcW w:w="3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Default="00111992" w:rsidP="00C8781A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организатор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11992" w:rsidTr="00C8781A">
        <w:tblPrEx>
          <w:tblCellMar>
            <w:top w:w="110" w:type="dxa"/>
            <w:right w:w="151" w:type="dxa"/>
          </w:tblCellMar>
        </w:tblPrEx>
        <w:trPr>
          <w:trHeight w:val="782"/>
        </w:trPr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1992" w:rsidRDefault="00111992" w:rsidP="00C8781A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1992" w:rsidRPr="00111992" w:rsidRDefault="00111992" w:rsidP="00C8781A">
            <w:pPr>
              <w:rPr>
                <w:lang w:val="ru-RU"/>
              </w:rPr>
            </w:pPr>
            <w:proofErr w:type="spellStart"/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>Квест</w:t>
            </w:r>
            <w:proofErr w:type="spellEnd"/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-игра с родителями «Символы России» </w:t>
            </w:r>
          </w:p>
        </w:tc>
        <w:tc>
          <w:tcPr>
            <w:tcW w:w="3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Default="00111992" w:rsidP="00C8781A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организатор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11992" w:rsidRPr="00E24E12" w:rsidTr="00C8781A">
        <w:tblPrEx>
          <w:tblCellMar>
            <w:top w:w="110" w:type="dxa"/>
            <w:right w:w="151" w:type="dxa"/>
          </w:tblCellMar>
        </w:tblPrEx>
        <w:trPr>
          <w:trHeight w:val="783"/>
        </w:trPr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1992" w:rsidRDefault="00111992" w:rsidP="00C8781A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Pr="00111992" w:rsidRDefault="00111992" w:rsidP="00C8781A">
            <w:pPr>
              <w:rPr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Участие в создании книги открытий «Россия – Родина моя!» </w:t>
            </w:r>
          </w:p>
        </w:tc>
        <w:tc>
          <w:tcPr>
            <w:tcW w:w="3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Pr="00111992" w:rsidRDefault="00111992" w:rsidP="00C8781A">
            <w:pPr>
              <w:rPr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по ВР, педагог –организатор, </w:t>
            </w:r>
          </w:p>
        </w:tc>
      </w:tr>
    </w:tbl>
    <w:p w:rsidR="00111992" w:rsidRPr="00111992" w:rsidRDefault="00111992" w:rsidP="00111992">
      <w:pPr>
        <w:spacing w:after="0"/>
        <w:ind w:right="6257"/>
        <w:jc w:val="center"/>
        <w:rPr>
          <w:lang w:val="ru-RU"/>
        </w:rPr>
      </w:pPr>
      <w:r w:rsidRPr="00111992">
        <w:rPr>
          <w:lang w:val="ru-RU"/>
        </w:rPr>
        <w:t xml:space="preserve"> </w:t>
      </w:r>
    </w:p>
    <w:p w:rsidR="00527CF0" w:rsidRPr="00111992" w:rsidRDefault="00527CF0" w:rsidP="00E24E12">
      <w:pPr>
        <w:spacing w:after="0"/>
        <w:rPr>
          <w:lang w:val="ru-RU"/>
        </w:rPr>
      </w:pPr>
      <w:bookmarkStart w:id="0" w:name="_GoBack"/>
      <w:bookmarkEnd w:id="0"/>
    </w:p>
    <w:sectPr w:rsidR="00527CF0" w:rsidRPr="00111992">
      <w:headerReference w:type="even" r:id="rId7"/>
      <w:headerReference w:type="default" r:id="rId8"/>
      <w:headerReference w:type="first" r:id="rId9"/>
      <w:pgSz w:w="11904" w:h="16838"/>
      <w:pgMar w:top="910" w:right="660" w:bottom="727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2C4C" w:rsidRDefault="002C2C4C">
      <w:pPr>
        <w:spacing w:after="0" w:line="240" w:lineRule="auto"/>
      </w:pPr>
      <w:r>
        <w:separator/>
      </w:r>
    </w:p>
  </w:endnote>
  <w:endnote w:type="continuationSeparator" w:id="0">
    <w:p w:rsidR="002C2C4C" w:rsidRDefault="002C2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2C4C" w:rsidRDefault="002C2C4C">
      <w:pPr>
        <w:spacing w:after="0" w:line="240" w:lineRule="auto"/>
      </w:pPr>
      <w:r>
        <w:separator/>
      </w:r>
    </w:p>
  </w:footnote>
  <w:footnote w:type="continuationSeparator" w:id="0">
    <w:p w:rsidR="002C2C4C" w:rsidRDefault="002C2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CF0" w:rsidRDefault="00FB3F41">
    <w:pPr>
      <w:spacing w:after="0"/>
    </w:pPr>
    <w:r>
      <w:rPr>
        <w:noProof/>
        <w:lang w:val="ru-RU" w:eastAsia="ru-RU"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457200</wp:posOffset>
          </wp:positionH>
          <wp:positionV relativeFrom="page">
            <wp:posOffset>457200</wp:posOffset>
          </wp:positionV>
          <wp:extent cx="2677922" cy="226060"/>
          <wp:effectExtent l="0" t="0" r="0" b="0"/>
          <wp:wrapSquare wrapText="bothSides"/>
          <wp:docPr id="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77922" cy="226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:rsidR="00527CF0" w:rsidRDefault="00FB3F41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9838" name="Group 98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id="Group 9838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CF0" w:rsidRDefault="00FB3F41">
    <w:pPr>
      <w:spacing w:after="0"/>
    </w:pPr>
    <w:r>
      <w:rPr>
        <w:noProof/>
        <w:lang w:val="ru-RU" w:eastAsia="ru-RU"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457200</wp:posOffset>
          </wp:positionH>
          <wp:positionV relativeFrom="page">
            <wp:posOffset>457200</wp:posOffset>
          </wp:positionV>
          <wp:extent cx="2677922" cy="226060"/>
          <wp:effectExtent l="0" t="0" r="0" b="0"/>
          <wp:wrapSquare wrapText="bothSides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77922" cy="226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:rsidR="00527CF0" w:rsidRDefault="00FB3F41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9829" name="Group 98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id="Group 9829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CF0" w:rsidRDefault="00FB3F41">
    <w:pPr>
      <w:spacing w:after="0"/>
    </w:pPr>
    <w:r>
      <w:rPr>
        <w:noProof/>
        <w:lang w:val="ru-RU" w:eastAsia="ru-RU"/>
      </w:rPr>
      <w:drawing>
        <wp:anchor distT="0" distB="0" distL="114300" distR="114300" simplePos="0" relativeHeight="251662336" behindDoc="0" locked="0" layoutInCell="1" allowOverlap="0">
          <wp:simplePos x="0" y="0"/>
          <wp:positionH relativeFrom="page">
            <wp:posOffset>457200</wp:posOffset>
          </wp:positionH>
          <wp:positionV relativeFrom="page">
            <wp:posOffset>457200</wp:posOffset>
          </wp:positionV>
          <wp:extent cx="2677922" cy="226060"/>
          <wp:effectExtent l="0" t="0" r="0" b="0"/>
          <wp:wrapSquare wrapText="bothSides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77922" cy="226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:rsidR="00527CF0" w:rsidRDefault="00FB3F41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9820" name="Group 98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id="Group 9820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22241"/>
    <w:multiLevelType w:val="hybridMultilevel"/>
    <w:tmpl w:val="C33C8522"/>
    <w:lvl w:ilvl="0" w:tplc="01381D1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6EBCBE">
      <w:start w:val="1"/>
      <w:numFmt w:val="bullet"/>
      <w:lvlText w:val="o"/>
      <w:lvlJc w:val="left"/>
      <w:pPr>
        <w:ind w:left="15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E4E5E8">
      <w:start w:val="1"/>
      <w:numFmt w:val="bullet"/>
      <w:lvlText w:val="▪"/>
      <w:lvlJc w:val="left"/>
      <w:pPr>
        <w:ind w:left="22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FE08FA">
      <w:start w:val="1"/>
      <w:numFmt w:val="bullet"/>
      <w:lvlText w:val="•"/>
      <w:lvlJc w:val="left"/>
      <w:pPr>
        <w:ind w:left="29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F2EC26">
      <w:start w:val="1"/>
      <w:numFmt w:val="bullet"/>
      <w:lvlText w:val="o"/>
      <w:lvlJc w:val="left"/>
      <w:pPr>
        <w:ind w:left="36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403528">
      <w:start w:val="1"/>
      <w:numFmt w:val="bullet"/>
      <w:lvlText w:val="▪"/>
      <w:lvlJc w:val="left"/>
      <w:pPr>
        <w:ind w:left="44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DC8E10">
      <w:start w:val="1"/>
      <w:numFmt w:val="bullet"/>
      <w:lvlText w:val="•"/>
      <w:lvlJc w:val="left"/>
      <w:pPr>
        <w:ind w:left="5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C6A820">
      <w:start w:val="1"/>
      <w:numFmt w:val="bullet"/>
      <w:lvlText w:val="o"/>
      <w:lvlJc w:val="left"/>
      <w:pPr>
        <w:ind w:left="58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EC08B2">
      <w:start w:val="1"/>
      <w:numFmt w:val="bullet"/>
      <w:lvlText w:val="▪"/>
      <w:lvlJc w:val="left"/>
      <w:pPr>
        <w:ind w:left="65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B8D26F8"/>
    <w:multiLevelType w:val="hybridMultilevel"/>
    <w:tmpl w:val="6206E4FE"/>
    <w:lvl w:ilvl="0" w:tplc="6EE6F8D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842982">
      <w:start w:val="1"/>
      <w:numFmt w:val="bullet"/>
      <w:lvlText w:val="o"/>
      <w:lvlJc w:val="left"/>
      <w:pPr>
        <w:ind w:left="15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E24EF0">
      <w:start w:val="1"/>
      <w:numFmt w:val="bullet"/>
      <w:lvlText w:val="▪"/>
      <w:lvlJc w:val="left"/>
      <w:pPr>
        <w:ind w:left="22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2E9DA6">
      <w:start w:val="1"/>
      <w:numFmt w:val="bullet"/>
      <w:lvlText w:val="•"/>
      <w:lvlJc w:val="left"/>
      <w:pPr>
        <w:ind w:left="29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44CF44">
      <w:start w:val="1"/>
      <w:numFmt w:val="bullet"/>
      <w:lvlText w:val="o"/>
      <w:lvlJc w:val="left"/>
      <w:pPr>
        <w:ind w:left="36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A416AE">
      <w:start w:val="1"/>
      <w:numFmt w:val="bullet"/>
      <w:lvlText w:val="▪"/>
      <w:lvlJc w:val="left"/>
      <w:pPr>
        <w:ind w:left="44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52AC1E">
      <w:start w:val="1"/>
      <w:numFmt w:val="bullet"/>
      <w:lvlText w:val="•"/>
      <w:lvlJc w:val="left"/>
      <w:pPr>
        <w:ind w:left="5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E41004">
      <w:start w:val="1"/>
      <w:numFmt w:val="bullet"/>
      <w:lvlText w:val="o"/>
      <w:lvlJc w:val="left"/>
      <w:pPr>
        <w:ind w:left="58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46593A">
      <w:start w:val="1"/>
      <w:numFmt w:val="bullet"/>
      <w:lvlText w:val="▪"/>
      <w:lvlJc w:val="left"/>
      <w:pPr>
        <w:ind w:left="65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CF0"/>
    <w:rsid w:val="00111992"/>
    <w:rsid w:val="00172638"/>
    <w:rsid w:val="002B48FA"/>
    <w:rsid w:val="002C2C4C"/>
    <w:rsid w:val="00527CF0"/>
    <w:rsid w:val="00616D34"/>
    <w:rsid w:val="006F79F4"/>
    <w:rsid w:val="00E24E12"/>
    <w:rsid w:val="00FB3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310EB"/>
  <w15:docId w15:val="{B0CBD7D5-067B-4293-9AA5-05876E4B1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1119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6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860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Teacher</cp:lastModifiedBy>
  <cp:revision>2</cp:revision>
  <dcterms:created xsi:type="dcterms:W3CDTF">2026-01-03T13:38:00Z</dcterms:created>
  <dcterms:modified xsi:type="dcterms:W3CDTF">2026-01-28T07:03:00Z</dcterms:modified>
</cp:coreProperties>
</file>